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893" w:type="dxa"/>
        <w:tblLook w:val="04A0" w:firstRow="1" w:lastRow="0" w:firstColumn="1" w:lastColumn="0" w:noHBand="0" w:noVBand="1"/>
      </w:tblPr>
      <w:tblGrid>
        <w:gridCol w:w="2709"/>
        <w:gridCol w:w="2475"/>
        <w:gridCol w:w="1736"/>
        <w:gridCol w:w="1973"/>
      </w:tblGrid>
      <w:tr w:rsidR="00BD384C" w:rsidTr="00BD384C">
        <w:trPr>
          <w:trHeight w:val="338"/>
        </w:trPr>
        <w:tc>
          <w:tcPr>
            <w:tcW w:w="2709" w:type="dxa"/>
          </w:tcPr>
          <w:p w:rsidR="00BD384C" w:rsidRPr="007D2DD7" w:rsidRDefault="00BD384C" w:rsidP="00122321">
            <w:pPr>
              <w:jc w:val="center"/>
              <w:rPr>
                <w:b/>
                <w:bCs/>
                <w:sz w:val="28"/>
                <w:szCs w:val="28"/>
              </w:rPr>
            </w:pPr>
            <w:r w:rsidRPr="007D2DD7">
              <w:rPr>
                <w:rFonts w:hint="cs"/>
                <w:b/>
                <w:bCs/>
                <w:sz w:val="28"/>
                <w:szCs w:val="28"/>
                <w:rtl/>
              </w:rPr>
              <w:t>رزیدنت سال2</w:t>
            </w:r>
          </w:p>
        </w:tc>
        <w:tc>
          <w:tcPr>
            <w:tcW w:w="2475" w:type="dxa"/>
          </w:tcPr>
          <w:p w:rsidR="00BD384C" w:rsidRPr="007D2DD7" w:rsidRDefault="00BD384C" w:rsidP="00122321">
            <w:pPr>
              <w:jc w:val="center"/>
              <w:rPr>
                <w:b/>
                <w:bCs/>
                <w:sz w:val="28"/>
                <w:szCs w:val="28"/>
              </w:rPr>
            </w:pPr>
            <w:r w:rsidRPr="007D2DD7">
              <w:rPr>
                <w:rFonts w:hint="cs"/>
                <w:b/>
                <w:bCs/>
                <w:sz w:val="28"/>
                <w:szCs w:val="28"/>
                <w:rtl/>
              </w:rPr>
              <w:t>رزیدنت سال 1</w:t>
            </w:r>
          </w:p>
        </w:tc>
        <w:tc>
          <w:tcPr>
            <w:tcW w:w="1736" w:type="dxa"/>
          </w:tcPr>
          <w:p w:rsidR="00BD384C" w:rsidRPr="007D2DD7" w:rsidRDefault="00BD384C" w:rsidP="00122321">
            <w:pPr>
              <w:jc w:val="center"/>
              <w:rPr>
                <w:b/>
                <w:bCs/>
                <w:sz w:val="28"/>
                <w:szCs w:val="28"/>
              </w:rPr>
            </w:pPr>
            <w:r w:rsidRPr="007D2DD7">
              <w:rPr>
                <w:rFonts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973" w:type="dxa"/>
          </w:tcPr>
          <w:p w:rsidR="00BD384C" w:rsidRPr="007D2DD7" w:rsidRDefault="00BD384C" w:rsidP="00122321">
            <w:pPr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2DD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BD384C" w:rsidRPr="007037DD" w:rsidTr="00BD384C">
        <w:trPr>
          <w:trHeight w:val="338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نیک منش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ابراهیمی،ناصری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98.7.1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BD384C" w:rsidRPr="007037DD" w:rsidTr="00BD384C">
        <w:trPr>
          <w:trHeight w:val="338"/>
        </w:trPr>
        <w:tc>
          <w:tcPr>
            <w:tcW w:w="2709" w:type="dxa"/>
          </w:tcPr>
          <w:p w:rsidR="00BD384C" w:rsidRPr="007037DD" w:rsidRDefault="00BD384C" w:rsidP="00370356">
            <w:pPr>
              <w:ind w:left="72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ساغری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 ،یعقوبی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98.7.2</w:t>
            </w:r>
          </w:p>
        </w:tc>
        <w:tc>
          <w:tcPr>
            <w:tcW w:w="1973" w:type="dxa"/>
          </w:tcPr>
          <w:p w:rsidR="00BD384C" w:rsidRPr="007037DD" w:rsidRDefault="00BD384C" w:rsidP="00736BE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BD384C" w:rsidRPr="007037DD" w:rsidTr="00BD384C">
        <w:trPr>
          <w:trHeight w:val="338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نیک منش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ابراهیمی،ناصری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98.7.3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</w:tr>
      <w:tr w:rsidR="00BD384C" w:rsidRPr="007037DD" w:rsidTr="00BD384C">
        <w:trPr>
          <w:trHeight w:val="319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ساغری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حسینی1،یعقوبی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98.7.4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BD384C" w:rsidRPr="007037DD" w:rsidTr="00BD384C">
        <w:trPr>
          <w:trHeight w:val="338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حسینی2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ابراهیمی،ناصری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98.7.5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BD384C" w:rsidRPr="007037DD" w:rsidTr="00BD384C">
        <w:trPr>
          <w:trHeight w:val="333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ساغری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حسینی،یعقوبی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98.7.6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 w:rsidRPr="007037DD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BD384C" w:rsidRPr="007037DD" w:rsidTr="00BD384C">
        <w:trPr>
          <w:trHeight w:val="319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ابراهیمی،ناصری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98.7.7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 شنبه</w:t>
            </w:r>
          </w:p>
        </w:tc>
      </w:tr>
      <w:tr w:rsidR="00BD384C" w:rsidRPr="007037DD" w:rsidTr="00BD384C">
        <w:trPr>
          <w:trHeight w:val="338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ساغری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حسینی،یعقوبی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98.7.8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BD384C" w:rsidRPr="007037DD" w:rsidTr="00BD384C">
        <w:trPr>
          <w:trHeight w:val="319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نیک منش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ابراهیمی،ناصری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98.7.9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سه </w:t>
            </w:r>
            <w:r w:rsidRPr="007037DD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BD384C" w:rsidRPr="007037DD" w:rsidTr="00BD384C">
        <w:trPr>
          <w:trHeight w:val="319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ساغری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حسینی،یعقوبی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98.7.10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 شنبه</w:t>
            </w:r>
          </w:p>
        </w:tc>
      </w:tr>
      <w:tr w:rsidR="00BD384C" w:rsidRPr="007037DD" w:rsidTr="00BD384C">
        <w:trPr>
          <w:trHeight w:val="338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ابراهیمی،ناصری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98.7.11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BD384C" w:rsidRPr="007037DD" w:rsidTr="00BD384C">
        <w:trPr>
          <w:trHeight w:val="319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نیک منش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حسینی،یعقوبی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98.7.12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BD384C" w:rsidRPr="007037DD" w:rsidTr="00BD384C">
        <w:trPr>
          <w:trHeight w:val="319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ابراهیمی،ناصری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98.7.13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 w:rsidRPr="007037DD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BD384C" w:rsidRPr="007037DD" w:rsidTr="00BD384C">
        <w:trPr>
          <w:trHeight w:val="338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نیک منش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حسینی،یعقوبی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98.7.14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 شنبه</w:t>
            </w:r>
          </w:p>
        </w:tc>
      </w:tr>
      <w:tr w:rsidR="00BD384C" w:rsidRPr="007037DD" w:rsidTr="00BD384C">
        <w:trPr>
          <w:trHeight w:val="319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ابراهیمی،ناصری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98.7.15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BD384C" w:rsidRPr="007037DD" w:rsidTr="00BD384C">
        <w:trPr>
          <w:trHeight w:val="319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نیک منش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حسینی،یعقوبی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98.7.16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سه </w:t>
            </w:r>
            <w:r w:rsidRPr="007037DD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BD384C" w:rsidRPr="007037DD" w:rsidTr="00BD384C">
        <w:trPr>
          <w:trHeight w:val="338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ابراهیمی،ناصری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98.7.17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 شنبه</w:t>
            </w:r>
          </w:p>
        </w:tc>
      </w:tr>
      <w:tr w:rsidR="00BD384C" w:rsidRPr="007037DD" w:rsidTr="00BD384C">
        <w:trPr>
          <w:trHeight w:val="319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نیک منش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حسینی،یعقوبی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98.7.18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BD384C" w:rsidRPr="007037DD" w:rsidTr="00BD384C">
        <w:trPr>
          <w:trHeight w:val="319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ابراهیمی،ناصری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98.7.19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BD384C" w:rsidRPr="007037DD" w:rsidTr="00BD384C">
        <w:trPr>
          <w:trHeight w:val="338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نیک منش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حسینی،یعقوبی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98.7.20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BD384C" w:rsidRPr="007037DD" w:rsidTr="00BD384C">
        <w:trPr>
          <w:trHeight w:val="319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ساغری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ابراهیمی،ناصری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98.7.21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 شنبه</w:t>
            </w:r>
          </w:p>
        </w:tc>
      </w:tr>
      <w:tr w:rsidR="00BD384C" w:rsidRPr="007037DD" w:rsidTr="00BD384C">
        <w:trPr>
          <w:trHeight w:val="319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حسینی،یعقوبی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98.7.22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BD384C" w:rsidRPr="007037DD" w:rsidTr="00BD384C">
        <w:trPr>
          <w:trHeight w:val="338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نیک منش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ابراهیمی،ناصری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98.7.23</w:t>
            </w:r>
          </w:p>
        </w:tc>
        <w:tc>
          <w:tcPr>
            <w:tcW w:w="1973" w:type="dxa"/>
          </w:tcPr>
          <w:p w:rsidR="00BD384C" w:rsidRPr="007037DD" w:rsidRDefault="00BD384C" w:rsidP="00736BE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BD384C" w:rsidRPr="007037DD" w:rsidTr="00BD384C">
        <w:trPr>
          <w:trHeight w:val="319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ساغری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حسینی،یعقوبی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98.7.24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 شنبه</w:t>
            </w:r>
          </w:p>
        </w:tc>
      </w:tr>
      <w:tr w:rsidR="00BD384C" w:rsidRPr="007037DD" w:rsidTr="00BD384C">
        <w:trPr>
          <w:trHeight w:val="361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ابراهیمی،ناصری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98.7.25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 شنبه</w:t>
            </w:r>
          </w:p>
        </w:tc>
      </w:tr>
      <w:tr w:rsidR="00BD384C" w:rsidRPr="007037DD" w:rsidTr="00BD384C">
        <w:trPr>
          <w:trHeight w:val="338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ساغری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حسینی،یعقوبی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98.7.26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جمعه</w:t>
            </w:r>
          </w:p>
        </w:tc>
      </w:tr>
      <w:tr w:rsidR="00BD384C" w:rsidRPr="007037DD" w:rsidTr="00BD384C">
        <w:trPr>
          <w:trHeight w:val="338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نیک منش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ابراهیمی،ناصری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98.7.27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BD384C" w:rsidRPr="007037DD" w:rsidTr="00BD384C">
        <w:trPr>
          <w:trHeight w:val="338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ساغری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حسینی،یعقوبی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98.7.28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 شنبه</w:t>
            </w:r>
          </w:p>
        </w:tc>
      </w:tr>
      <w:tr w:rsidR="00BD384C" w:rsidRPr="007037DD" w:rsidTr="00BD384C">
        <w:trPr>
          <w:trHeight w:val="319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ابراهیمی،ناصری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98.7.29</w:t>
            </w:r>
          </w:p>
        </w:tc>
        <w:tc>
          <w:tcPr>
            <w:tcW w:w="1973" w:type="dxa"/>
          </w:tcPr>
          <w:p w:rsidR="00BD384C" w:rsidRPr="007037DD" w:rsidRDefault="00BD384C" w:rsidP="00122321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</w:tc>
      </w:tr>
      <w:tr w:rsidR="00BD384C" w:rsidRPr="007037DD" w:rsidTr="00BD384C">
        <w:trPr>
          <w:trHeight w:val="338"/>
        </w:trPr>
        <w:tc>
          <w:tcPr>
            <w:tcW w:w="2709" w:type="dxa"/>
          </w:tcPr>
          <w:p w:rsidR="00BD384C" w:rsidRPr="007037DD" w:rsidRDefault="00BD384C" w:rsidP="00370356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ساغری</w:t>
            </w:r>
          </w:p>
        </w:tc>
        <w:tc>
          <w:tcPr>
            <w:tcW w:w="2475" w:type="dxa"/>
          </w:tcPr>
          <w:p w:rsidR="00BD384C" w:rsidRPr="007037DD" w:rsidRDefault="00BD384C" w:rsidP="00BD384C">
            <w:pPr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حسینی،یعقوبی</w:t>
            </w:r>
          </w:p>
        </w:tc>
        <w:tc>
          <w:tcPr>
            <w:tcW w:w="1736" w:type="dxa"/>
          </w:tcPr>
          <w:p w:rsidR="00BD384C" w:rsidRPr="00370356" w:rsidRDefault="00BD384C" w:rsidP="00736BE6">
            <w:pPr>
              <w:jc w:val="center"/>
              <w:rPr>
                <w:rFonts w:cs="B Nazanin"/>
                <w:b/>
                <w:bCs/>
              </w:rPr>
            </w:pPr>
            <w:r w:rsidRPr="00370356">
              <w:rPr>
                <w:rFonts w:cs="B Nazanin" w:hint="cs"/>
                <w:b/>
                <w:bCs/>
                <w:rtl/>
              </w:rPr>
              <w:t>98.7.30</w:t>
            </w:r>
          </w:p>
        </w:tc>
        <w:tc>
          <w:tcPr>
            <w:tcW w:w="1973" w:type="dxa"/>
          </w:tcPr>
          <w:p w:rsidR="00BD384C" w:rsidRPr="007037DD" w:rsidRDefault="00BD384C" w:rsidP="00736BE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</w:tbl>
    <w:p w:rsidR="00846ECC" w:rsidRPr="007037DD" w:rsidRDefault="00846ECC" w:rsidP="00BD384C">
      <w:pPr>
        <w:rPr>
          <w:rFonts w:cs="B Nazanin"/>
          <w:sz w:val="24"/>
          <w:szCs w:val="24"/>
        </w:rPr>
      </w:pPr>
      <w:bookmarkStart w:id="0" w:name="_GoBack"/>
      <w:bookmarkEnd w:id="0"/>
    </w:p>
    <w:sectPr w:rsidR="00846ECC" w:rsidRPr="007037DD" w:rsidSect="00846E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44" w:rsidRDefault="00402844" w:rsidP="007D2DD7">
      <w:pPr>
        <w:spacing w:after="0" w:line="240" w:lineRule="auto"/>
      </w:pPr>
      <w:r>
        <w:separator/>
      </w:r>
    </w:p>
  </w:endnote>
  <w:endnote w:type="continuationSeparator" w:id="0">
    <w:p w:rsidR="00402844" w:rsidRDefault="00402844" w:rsidP="007D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E6" w:rsidRPr="00736BE6" w:rsidRDefault="00736BE6">
    <w:pPr>
      <w:pStyle w:val="Footer"/>
      <w:rPr>
        <w:rFonts w:cs="B Nazanin"/>
        <w:b/>
        <w:bCs/>
        <w:lang w:bidi="fa-IR"/>
      </w:rPr>
    </w:pPr>
    <w:r w:rsidRPr="00736BE6">
      <w:rPr>
        <w:rFonts w:cs="B Nazanin" w:hint="cs"/>
        <w:b/>
        <w:bCs/>
        <w:rtl/>
        <w:lang w:bidi="fa-IR"/>
      </w:rPr>
      <w:t>گروه داخلی مرکزآموزشی درمانی شهید مصطفی خمینی (ره)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44" w:rsidRDefault="00402844" w:rsidP="007D2DD7">
      <w:pPr>
        <w:spacing w:after="0" w:line="240" w:lineRule="auto"/>
      </w:pPr>
      <w:r>
        <w:separator/>
      </w:r>
    </w:p>
  </w:footnote>
  <w:footnote w:type="continuationSeparator" w:id="0">
    <w:p w:rsidR="00402844" w:rsidRDefault="00402844" w:rsidP="007D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DD7" w:rsidRDefault="00736BE6" w:rsidP="00736BE6">
    <w:pPr>
      <w:pStyle w:val="Header"/>
      <w:bidi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rtl/>
        <w:lang w:val="x-none" w:eastAsia="x-none" w:bidi="fa-IR"/>
      </w:rPr>
    </w:pPr>
    <w:r w:rsidRPr="003C6BE2">
      <w:rPr>
        <w:rFonts w:ascii="Times New Roman" w:hAnsi="Times New Roman" w:cs="Times New Roman"/>
        <w:sz w:val="24"/>
        <w:szCs w:val="24"/>
      </w:rPr>
      <w:object w:dxaOrig="2010" w:dyaOrig="1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37.5pt" o:ole="">
          <v:imagedata r:id="rId1" o:title=""/>
        </v:shape>
        <o:OLEObject Type="Embed" ProgID="PBrush" ShapeID="_x0000_i1025" DrawAspect="Content" ObjectID="_1630791551" r:id="rId2"/>
      </w:object>
    </w:r>
    <w:r>
      <w:rPr>
        <w:rFonts w:cs="B Homa" w:hint="cs"/>
        <w:b/>
        <w:bCs/>
        <w:sz w:val="24"/>
        <w:szCs w:val="24"/>
        <w:rtl/>
        <w:lang w:bidi="fa-IR"/>
      </w:rPr>
      <w:t xml:space="preserve"> </w:t>
    </w:r>
    <w:r w:rsidR="007D2DD7" w:rsidRPr="00736BE6">
      <w:rPr>
        <w:rFonts w:cs="B Homa" w:hint="cs"/>
        <w:b/>
        <w:bCs/>
        <w:sz w:val="24"/>
        <w:szCs w:val="24"/>
        <w:rtl/>
        <w:lang w:bidi="fa-IR"/>
      </w:rPr>
      <w:t>برنامه کشیک رزیدنت های داخلی بیمارستان شهید مصطفی خمینی</w:t>
    </w:r>
    <w:r w:rsidR="00122321" w:rsidRPr="00736BE6">
      <w:rPr>
        <w:rFonts w:cs="B Homa" w:hint="cs"/>
        <w:b/>
        <w:bCs/>
        <w:sz w:val="24"/>
        <w:szCs w:val="24"/>
        <w:rtl/>
        <w:lang w:bidi="fa-IR"/>
      </w:rPr>
      <w:t>(</w:t>
    </w:r>
    <w:r>
      <w:rPr>
        <w:rFonts w:cs="B Homa" w:hint="cs"/>
        <w:b/>
        <w:bCs/>
        <w:sz w:val="24"/>
        <w:szCs w:val="24"/>
        <w:rtl/>
        <w:lang w:bidi="fa-IR"/>
      </w:rPr>
      <w:t>مهر</w:t>
    </w:r>
    <w:r w:rsidR="00122321" w:rsidRPr="00736BE6">
      <w:rPr>
        <w:rFonts w:cs="B Homa" w:hint="cs"/>
        <w:b/>
        <w:bCs/>
        <w:sz w:val="24"/>
        <w:szCs w:val="24"/>
        <w:rtl/>
        <w:lang w:bidi="fa-IR"/>
      </w:rPr>
      <w:t xml:space="preserve"> 98)</w:t>
    </w:r>
    <w:r w:rsidRPr="00736BE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rFonts w:cs="B Homa"/>
        <w:b/>
        <w:bCs/>
        <w:noProof/>
        <w:sz w:val="24"/>
        <w:szCs w:val="24"/>
        <w:rtl/>
      </w:rPr>
      <w:drawing>
        <wp:inline distT="0" distB="0" distL="0" distR="0" wp14:anchorId="65917FE8" wp14:editId="19E4DBA6">
          <wp:extent cx="523875" cy="523875"/>
          <wp:effectExtent l="0" t="0" r="9525" b="9525"/>
          <wp:docPr id="1" name="Picture 1" descr="C:\Users\a-22\Desktop\آ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-22\Desktop\آرم دانشگاه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6BE6" w:rsidRDefault="00736BE6" w:rsidP="00736BE6">
    <w:pPr>
      <w:pStyle w:val="Header"/>
      <w:bidi/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rtl/>
        <w:lang w:val="x-none" w:eastAsia="x-none" w:bidi="fa-IR"/>
      </w:rPr>
    </w:pPr>
  </w:p>
  <w:p w:rsidR="00736BE6" w:rsidRPr="00736BE6" w:rsidRDefault="00736BE6" w:rsidP="00736BE6">
    <w:pPr>
      <w:pStyle w:val="Header"/>
      <w:bidi/>
      <w:jc w:val="center"/>
      <w:rPr>
        <w:rFonts w:cs="B Homa"/>
        <w:b/>
        <w:bCs/>
        <w:sz w:val="20"/>
        <w:szCs w:val="20"/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E1"/>
    <w:rsid w:val="00086C7D"/>
    <w:rsid w:val="00122321"/>
    <w:rsid w:val="001571F6"/>
    <w:rsid w:val="001D368D"/>
    <w:rsid w:val="00260A3C"/>
    <w:rsid w:val="002A74F2"/>
    <w:rsid w:val="00346712"/>
    <w:rsid w:val="00370356"/>
    <w:rsid w:val="003D37C9"/>
    <w:rsid w:val="00402844"/>
    <w:rsid w:val="00481D98"/>
    <w:rsid w:val="00596190"/>
    <w:rsid w:val="007037DD"/>
    <w:rsid w:val="007201D3"/>
    <w:rsid w:val="00736BE6"/>
    <w:rsid w:val="007D2DD7"/>
    <w:rsid w:val="00846ECC"/>
    <w:rsid w:val="008F6994"/>
    <w:rsid w:val="0092255D"/>
    <w:rsid w:val="009A1D1B"/>
    <w:rsid w:val="009B1EE1"/>
    <w:rsid w:val="00AA17BD"/>
    <w:rsid w:val="00AD2DB5"/>
    <w:rsid w:val="00B86F81"/>
    <w:rsid w:val="00BD384C"/>
    <w:rsid w:val="00BD4150"/>
    <w:rsid w:val="00C23031"/>
    <w:rsid w:val="00D83C17"/>
    <w:rsid w:val="00F3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D7"/>
  </w:style>
  <w:style w:type="paragraph" w:styleId="Footer">
    <w:name w:val="footer"/>
    <w:basedOn w:val="Normal"/>
    <w:link w:val="FooterChar"/>
    <w:uiPriority w:val="99"/>
    <w:unhideWhenUsed/>
    <w:rsid w:val="007D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D7"/>
  </w:style>
  <w:style w:type="paragraph" w:styleId="BalloonText">
    <w:name w:val="Balloon Text"/>
    <w:basedOn w:val="Normal"/>
    <w:link w:val="BalloonTextChar"/>
    <w:uiPriority w:val="99"/>
    <w:semiHidden/>
    <w:unhideWhenUsed/>
    <w:rsid w:val="0073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DD7"/>
  </w:style>
  <w:style w:type="paragraph" w:styleId="Footer">
    <w:name w:val="footer"/>
    <w:basedOn w:val="Normal"/>
    <w:link w:val="FooterChar"/>
    <w:uiPriority w:val="99"/>
    <w:unhideWhenUsed/>
    <w:rsid w:val="007D2D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DD7"/>
  </w:style>
  <w:style w:type="paragraph" w:styleId="BalloonText">
    <w:name w:val="Balloon Text"/>
    <w:basedOn w:val="Normal"/>
    <w:link w:val="BalloonTextChar"/>
    <w:uiPriority w:val="99"/>
    <w:semiHidden/>
    <w:unhideWhenUsed/>
    <w:rsid w:val="0073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8F02-B1A3-4201-A66B-7CE70DF9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amozesh111</dc:creator>
  <cp:lastModifiedBy>a-22</cp:lastModifiedBy>
  <cp:revision>4</cp:revision>
  <cp:lastPrinted>2019-09-24T08:51:00Z</cp:lastPrinted>
  <dcterms:created xsi:type="dcterms:W3CDTF">2019-09-24T05:13:00Z</dcterms:created>
  <dcterms:modified xsi:type="dcterms:W3CDTF">2019-09-24T08:53:00Z</dcterms:modified>
</cp:coreProperties>
</file>